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61F2" w:rsidRDefault="00D261F2"/>
    <w:p w:rsidR="003623BE" w:rsidRDefault="003623BE"/>
    <w:p w:rsidR="003623BE" w:rsidRDefault="003623BE"/>
    <w:p w:rsidR="003623BE" w:rsidRDefault="003623BE"/>
    <w:p w:rsidR="003623BE" w:rsidRDefault="003623BE" w:rsidP="003623BE">
      <w:pPr>
        <w:jc w:val="center"/>
        <w:rPr>
          <w:b/>
          <w:u w:val="single"/>
        </w:rPr>
      </w:pPr>
      <w:r>
        <w:rPr>
          <w:b/>
          <w:u w:val="single"/>
        </w:rPr>
        <w:t>7 Offering Ourselves Supplement Lesson</w:t>
      </w:r>
    </w:p>
    <w:p w:rsidR="003623BE" w:rsidRDefault="006E0DE2" w:rsidP="003623BE">
      <w:pPr>
        <w:jc w:val="center"/>
      </w:pPr>
      <w:r>
        <w:t xml:space="preserve">Romans 12:1 </w:t>
      </w:r>
      <w:r w:rsidR="003623BE">
        <w:t>“Present your body as a living sacrifice, holy, acceptable unto God which is your reasonable service.”</w:t>
      </w:r>
    </w:p>
    <w:p w:rsidR="003623BE" w:rsidRDefault="003623BE" w:rsidP="003623BE">
      <w:pPr>
        <w:jc w:val="center"/>
      </w:pPr>
      <w:r>
        <w:t xml:space="preserve">Hebrews 7:27 “Who needs not daily, as those high priests, to offer up sacrifice, first for his own sins, and then for the </w:t>
      </w:r>
      <w:proofErr w:type="gramStart"/>
      <w:r>
        <w:t>people’s</w:t>
      </w:r>
      <w:proofErr w:type="gramEnd"/>
      <w:r>
        <w:t>: for this he did once, when he offered up himself.”</w:t>
      </w:r>
    </w:p>
    <w:p w:rsidR="003623BE" w:rsidRDefault="003623BE" w:rsidP="003623BE">
      <w:r>
        <w:tab/>
      </w:r>
      <w:r>
        <w:tab/>
        <w:t>Hebrews 10:12,13 “But this man, after he had offered one sacrifice for sins, forever, sat down on the right hand of God. From henceforth expecting till his enemies be made his footstool.”</w:t>
      </w:r>
    </w:p>
    <w:p w:rsidR="00B5688D" w:rsidRDefault="006E0DE2" w:rsidP="006E0DE2">
      <w:pPr>
        <w:jc w:val="center"/>
      </w:pPr>
      <w:r>
        <w:t>Matthew 16:24 “If anyone wishes to follow me, he must deny himself and</w:t>
      </w:r>
    </w:p>
    <w:p w:rsidR="006E0DE2" w:rsidRDefault="006E0DE2" w:rsidP="006E0DE2">
      <w:pPr>
        <w:jc w:val="center"/>
      </w:pPr>
      <w:r>
        <w:t xml:space="preserve"> </w:t>
      </w:r>
      <w:proofErr w:type="gramStart"/>
      <w:r>
        <w:t>take</w:t>
      </w:r>
      <w:proofErr w:type="gramEnd"/>
      <w:r>
        <w:t xml:space="preserve"> up his cross and follow </w:t>
      </w:r>
      <w:r w:rsidR="00B5688D">
        <w:t>me.”</w:t>
      </w:r>
    </w:p>
    <w:p w:rsidR="006E0DE2" w:rsidRDefault="006E0DE2" w:rsidP="00C61C98">
      <w:pPr>
        <w:jc w:val="center"/>
        <w:rPr>
          <w:b/>
          <w:u w:val="single"/>
        </w:rPr>
      </w:pPr>
      <w:bookmarkStart w:id="0" w:name="_GoBack"/>
      <w:bookmarkEnd w:id="0"/>
    </w:p>
    <w:p w:rsidR="003623BE" w:rsidRDefault="00C61C98" w:rsidP="00C61C98">
      <w:pPr>
        <w:jc w:val="center"/>
        <w:rPr>
          <w:b/>
          <w:u w:val="single"/>
        </w:rPr>
      </w:pPr>
      <w:r>
        <w:rPr>
          <w:b/>
          <w:u w:val="single"/>
        </w:rPr>
        <w:t>Questions:</w:t>
      </w:r>
    </w:p>
    <w:p w:rsidR="00C61C98" w:rsidRDefault="00C61C98" w:rsidP="00C61C98">
      <w:pPr>
        <w:jc w:val="center"/>
      </w:pPr>
      <w:r>
        <w:t>If Jesus offered himself up for us, why do we have to offer ourselves? (</w:t>
      </w:r>
      <w:proofErr w:type="gramStart"/>
      <w:r>
        <w:t>reasonable</w:t>
      </w:r>
      <w:proofErr w:type="gramEnd"/>
      <w:r>
        <w:t xml:space="preserve"> service…Romans 12:1)</w:t>
      </w:r>
    </w:p>
    <w:p w:rsidR="00C61C98" w:rsidRDefault="006E0DE2" w:rsidP="00C61C98">
      <w:pPr>
        <w:jc w:val="center"/>
      </w:pPr>
      <w:r>
        <w:t>Can we hold back some things that maybe God would not like us to be doing or saying?</w:t>
      </w:r>
    </w:p>
    <w:p w:rsidR="006E0DE2" w:rsidRPr="00C61C98" w:rsidRDefault="006E0DE2" w:rsidP="00C61C98">
      <w:pPr>
        <w:jc w:val="center"/>
      </w:pPr>
      <w:r>
        <w:t>Matthew 16:24 says we must deny ourselves. How do we do this?</w:t>
      </w:r>
    </w:p>
    <w:p w:rsidR="003623BE" w:rsidRDefault="003623BE" w:rsidP="003623BE">
      <w:pPr>
        <w:jc w:val="center"/>
      </w:pPr>
    </w:p>
    <w:p w:rsidR="003623BE" w:rsidRDefault="003623BE" w:rsidP="006E0DE2"/>
    <w:p w:rsidR="003623BE" w:rsidRPr="003623BE" w:rsidRDefault="003623BE" w:rsidP="003623BE">
      <w:pPr>
        <w:jc w:val="center"/>
        <w:rPr>
          <w:b/>
          <w:u w:val="single"/>
        </w:rPr>
      </w:pPr>
      <w:r>
        <w:rPr>
          <w:b/>
          <w:u w:val="single"/>
        </w:rPr>
        <w:t>Confessions:</w:t>
      </w:r>
    </w:p>
    <w:p w:rsidR="003623BE" w:rsidRDefault="003623BE" w:rsidP="003623BE">
      <w:pPr>
        <w:jc w:val="center"/>
      </w:pPr>
      <w:r>
        <w:t>Lord, forgive me of my sins.</w:t>
      </w:r>
    </w:p>
    <w:p w:rsidR="003623BE" w:rsidRDefault="003623BE" w:rsidP="003623BE">
      <w:pPr>
        <w:jc w:val="center"/>
      </w:pPr>
      <w:r>
        <w:t>I take you as Lord of my life…not just Savior.</w:t>
      </w:r>
    </w:p>
    <w:p w:rsidR="003623BE" w:rsidRDefault="003623BE" w:rsidP="003623BE">
      <w:pPr>
        <w:jc w:val="center"/>
      </w:pPr>
      <w:r>
        <w:t>I will do what you tell me to do.</w:t>
      </w:r>
    </w:p>
    <w:p w:rsidR="003623BE" w:rsidRDefault="003623BE" w:rsidP="003623BE">
      <w:pPr>
        <w:jc w:val="center"/>
      </w:pPr>
      <w:r>
        <w:t>I will listen for you and read your word and pray.</w:t>
      </w:r>
    </w:p>
    <w:p w:rsidR="003623BE" w:rsidRDefault="003623BE" w:rsidP="003623BE">
      <w:pPr>
        <w:jc w:val="center"/>
      </w:pPr>
      <w:r>
        <w:t>I will obey what you say.</w:t>
      </w:r>
    </w:p>
    <w:p w:rsidR="003623BE" w:rsidRDefault="003623BE" w:rsidP="003623BE">
      <w:pPr>
        <w:jc w:val="center"/>
      </w:pPr>
      <w:r>
        <w:t>I will be a living sacrifice for you.</w:t>
      </w:r>
    </w:p>
    <w:p w:rsidR="003623BE" w:rsidRPr="003623BE" w:rsidRDefault="003623BE" w:rsidP="003623BE">
      <w:pPr>
        <w:jc w:val="center"/>
      </w:pPr>
    </w:p>
    <w:sectPr w:rsidR="003623BE" w:rsidRPr="003623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3BE"/>
    <w:rsid w:val="003623BE"/>
    <w:rsid w:val="006E0DE2"/>
    <w:rsid w:val="00B5688D"/>
    <w:rsid w:val="00C61C98"/>
    <w:rsid w:val="00D26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B39ABB-A588-4CBF-BCE4-9B522A507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Darlene Jones</dc:creator>
  <cp:keywords/>
  <dc:description/>
  <cp:lastModifiedBy>Darlene Jones</cp:lastModifiedBy>
  <cp:revision>3</cp:revision>
  <dcterms:created xsi:type="dcterms:W3CDTF">2020-03-23T12:51:00Z</dcterms:created>
  <dcterms:modified xsi:type="dcterms:W3CDTF">2020-03-23T21:31:00Z</dcterms:modified>
</cp:coreProperties>
</file>