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282B6D" w:rsidRDefault="00282B6D"/>
    <w:p w:rsidR="00282B6D" w:rsidRDefault="00282B6D"/>
    <w:p w:rsidR="00282B6D" w:rsidRDefault="00282B6D" w:rsidP="00282B6D">
      <w:pPr>
        <w:jc w:val="center"/>
        <w:rPr>
          <w:b/>
          <w:u w:val="single"/>
        </w:rPr>
      </w:pPr>
      <w:r>
        <w:rPr>
          <w:b/>
          <w:u w:val="single"/>
        </w:rPr>
        <w:t>52 Easter Supplement Lesson</w:t>
      </w:r>
    </w:p>
    <w:p w:rsidR="00282B6D" w:rsidRDefault="00282B6D" w:rsidP="00282B6D">
      <w:pPr>
        <w:jc w:val="center"/>
      </w:pPr>
      <w:r>
        <w:t>Matthew 27:35 “And they crucified him, and parted his garments, casting lots.”</w:t>
      </w:r>
    </w:p>
    <w:p w:rsidR="00282B6D" w:rsidRDefault="00282B6D" w:rsidP="00282B6D">
      <w:pPr>
        <w:jc w:val="center"/>
      </w:pPr>
      <w:r>
        <w:t>Matthew 27:51 “Behold, the veil of the temple was rent in twain from the top</w:t>
      </w:r>
    </w:p>
    <w:p w:rsidR="00282B6D" w:rsidRDefault="00282B6D" w:rsidP="00282B6D">
      <w:pPr>
        <w:jc w:val="center"/>
      </w:pPr>
      <w:r>
        <w:t>To the bottom; and the earth did quake and the rocks rent; and the graves</w:t>
      </w:r>
    </w:p>
    <w:p w:rsidR="00282B6D" w:rsidRDefault="00282B6D" w:rsidP="00282B6D">
      <w:pPr>
        <w:jc w:val="center"/>
      </w:pPr>
      <w:r>
        <w:t>Were opened; and many bodies of the saints which slept arose.”</w:t>
      </w:r>
    </w:p>
    <w:p w:rsidR="00282B6D" w:rsidRDefault="00282B6D" w:rsidP="00282B6D">
      <w:pPr>
        <w:jc w:val="center"/>
      </w:pPr>
      <w:r>
        <w:t>Mark 16:9 “Now when Jesus was risen early the first day of the week, he appeared first</w:t>
      </w:r>
    </w:p>
    <w:p w:rsidR="00282B6D" w:rsidRDefault="00282B6D" w:rsidP="00282B6D">
      <w:pPr>
        <w:jc w:val="center"/>
      </w:pPr>
      <w:r>
        <w:t>To Mary Magdalene, out of whom was cast seven devils.”</w:t>
      </w:r>
    </w:p>
    <w:p w:rsidR="00282B6D" w:rsidRDefault="00282B6D" w:rsidP="00282B6D">
      <w:pPr>
        <w:jc w:val="center"/>
      </w:pPr>
      <w:r>
        <w:t>Mark 16:19 “So then after the Lord had spoken to his disciples, he was received up into</w:t>
      </w:r>
    </w:p>
    <w:p w:rsidR="00282B6D" w:rsidRDefault="00282B6D" w:rsidP="00282B6D">
      <w:pPr>
        <w:jc w:val="center"/>
      </w:pPr>
      <w:r>
        <w:t>Heaven, and sat on the right hand of God.”</w:t>
      </w:r>
    </w:p>
    <w:p w:rsidR="00282B6D" w:rsidRDefault="00282B6D" w:rsidP="00282B6D">
      <w:pPr>
        <w:jc w:val="center"/>
        <w:rPr>
          <w:b/>
          <w:u w:val="single"/>
        </w:rPr>
      </w:pPr>
    </w:p>
    <w:p w:rsidR="00282B6D" w:rsidRDefault="00282B6D" w:rsidP="00282B6D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7D3C57" w:rsidRDefault="007D3C57" w:rsidP="00282B6D">
      <w:pPr>
        <w:jc w:val="center"/>
      </w:pPr>
      <w:r>
        <w:t>Who were the people that came after Jesus and always were so jealous of Him? (Leaders)</w:t>
      </w:r>
    </w:p>
    <w:p w:rsidR="007D3C57" w:rsidRDefault="007D3C57" w:rsidP="00282B6D">
      <w:pPr>
        <w:jc w:val="center"/>
      </w:pPr>
      <w:r>
        <w:t>How many angels could Jesus have called to take him off the cross? (12 Legions)</w:t>
      </w:r>
    </w:p>
    <w:p w:rsidR="007D3C57" w:rsidRDefault="007D3C57" w:rsidP="00282B6D">
      <w:pPr>
        <w:jc w:val="center"/>
      </w:pPr>
      <w:r>
        <w:t>What was the sign they put over the cross? (King of the Jews)</w:t>
      </w:r>
    </w:p>
    <w:p w:rsidR="007D3C57" w:rsidRPr="007D3C57" w:rsidRDefault="007D3C57" w:rsidP="00282B6D">
      <w:pPr>
        <w:jc w:val="center"/>
      </w:pPr>
      <w:r>
        <w:t>Why do we take communion today? (To remember what he did)</w:t>
      </w:r>
      <w:bookmarkStart w:id="0" w:name="_GoBack"/>
      <w:bookmarkEnd w:id="0"/>
    </w:p>
    <w:p w:rsidR="00282B6D" w:rsidRDefault="00282B6D" w:rsidP="007D3C57">
      <w:pPr>
        <w:rPr>
          <w:b/>
          <w:u w:val="single"/>
        </w:rPr>
      </w:pPr>
    </w:p>
    <w:p w:rsidR="00282B6D" w:rsidRDefault="00282B6D" w:rsidP="00282B6D">
      <w:pPr>
        <w:jc w:val="center"/>
        <w:rPr>
          <w:b/>
          <w:u w:val="single"/>
        </w:rPr>
      </w:pPr>
    </w:p>
    <w:p w:rsidR="00282B6D" w:rsidRDefault="00282B6D" w:rsidP="00282B6D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282B6D" w:rsidRDefault="00282B6D" w:rsidP="00282B6D">
      <w:pPr>
        <w:jc w:val="center"/>
      </w:pPr>
      <w:r>
        <w:t>I will not just read the Bible, but be a doer of the Bible.</w:t>
      </w:r>
    </w:p>
    <w:p w:rsidR="00282B6D" w:rsidRDefault="00282B6D" w:rsidP="00282B6D">
      <w:pPr>
        <w:jc w:val="center"/>
      </w:pPr>
      <w:r>
        <w:t>I will examine myself every day even without communion.</w:t>
      </w:r>
    </w:p>
    <w:p w:rsidR="00282B6D" w:rsidRDefault="00282B6D" w:rsidP="00282B6D">
      <w:pPr>
        <w:jc w:val="center"/>
      </w:pPr>
      <w:r>
        <w:t>I am forgiven of all my sins when I ask for it.</w:t>
      </w:r>
    </w:p>
    <w:p w:rsidR="00282B6D" w:rsidRDefault="00282B6D" w:rsidP="00282B6D">
      <w:pPr>
        <w:jc w:val="center"/>
      </w:pPr>
      <w:r>
        <w:t>I am healed of all disease and sickness.</w:t>
      </w:r>
    </w:p>
    <w:p w:rsidR="00282B6D" w:rsidRDefault="00282B6D" w:rsidP="00282B6D">
      <w:pPr>
        <w:jc w:val="center"/>
      </w:pPr>
      <w:r>
        <w:t>I am strong in faith.</w:t>
      </w:r>
    </w:p>
    <w:p w:rsidR="00282B6D" w:rsidRDefault="00282B6D" w:rsidP="00282B6D">
      <w:pPr>
        <w:jc w:val="center"/>
      </w:pPr>
      <w:r>
        <w:t>I believe the Word of God.</w:t>
      </w:r>
    </w:p>
    <w:p w:rsidR="00282B6D" w:rsidRDefault="00282B6D" w:rsidP="00282B6D">
      <w:pPr>
        <w:jc w:val="center"/>
      </w:pPr>
    </w:p>
    <w:p w:rsidR="00282B6D" w:rsidRPr="00282B6D" w:rsidRDefault="00282B6D" w:rsidP="00282B6D">
      <w:pPr>
        <w:jc w:val="center"/>
      </w:pPr>
    </w:p>
    <w:sectPr w:rsidR="00282B6D" w:rsidRPr="00282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6D"/>
    <w:rsid w:val="00282B6D"/>
    <w:rsid w:val="007D3C57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A034B-95E2-4679-9DCD-CB1F4EC7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2</cp:revision>
  <dcterms:created xsi:type="dcterms:W3CDTF">2020-03-23T17:19:00Z</dcterms:created>
  <dcterms:modified xsi:type="dcterms:W3CDTF">2020-03-23T18:44:00Z</dcterms:modified>
</cp:coreProperties>
</file>