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F2" w:rsidRDefault="00D261F2"/>
    <w:p w:rsidR="006D4C68" w:rsidRDefault="006D4C68"/>
    <w:p w:rsidR="006D4C68" w:rsidRDefault="006D4C68"/>
    <w:p w:rsidR="006D4C68" w:rsidRDefault="006D4C68" w:rsidP="006D4C68">
      <w:pPr>
        <w:jc w:val="center"/>
        <w:rPr>
          <w:b/>
          <w:u w:val="single"/>
        </w:rPr>
      </w:pPr>
      <w:r>
        <w:rPr>
          <w:b/>
          <w:u w:val="single"/>
        </w:rPr>
        <w:t>10 Listen to the Lord Supplement Lesson</w:t>
      </w:r>
    </w:p>
    <w:p w:rsidR="006D4C68" w:rsidRDefault="006D4C68" w:rsidP="006D4C68">
      <w:pPr>
        <w:jc w:val="center"/>
      </w:pPr>
      <w:r>
        <w:t>Psalm 91:15 “Go</w:t>
      </w:r>
      <w:r>
        <w:t>d will show you things to come.”</w:t>
      </w:r>
    </w:p>
    <w:p w:rsidR="006D4C68" w:rsidRDefault="006D4C68" w:rsidP="006D4C68">
      <w:pPr>
        <w:jc w:val="center"/>
      </w:pPr>
      <w:r>
        <w:t>Isaiah 49:1 “Listen unto me and hearken all you people.”</w:t>
      </w:r>
    </w:p>
    <w:p w:rsidR="006D4C68" w:rsidRDefault="006D4C68" w:rsidP="006D4C68">
      <w:pPr>
        <w:jc w:val="center"/>
      </w:pPr>
      <w:r>
        <w:t xml:space="preserve">Psalm 63:1 “O God, you are my God. Early will I seek </w:t>
      </w:r>
      <w:proofErr w:type="gramStart"/>
      <w:r>
        <w:t>you.</w:t>
      </w:r>
      <w:proofErr w:type="gramEnd"/>
      <w:r>
        <w:t>”</w:t>
      </w:r>
    </w:p>
    <w:p w:rsidR="006D4C68" w:rsidRDefault="006D4C68" w:rsidP="006D4C68">
      <w:pPr>
        <w:jc w:val="center"/>
      </w:pPr>
      <w:r>
        <w:t>Psalm 91:15 “He shall call upon me, and I will answer Him. He</w:t>
      </w:r>
      <w:r>
        <w:t xml:space="preserve"> will show you things to come.”</w:t>
      </w:r>
    </w:p>
    <w:p w:rsidR="006D4C68" w:rsidRDefault="006D4C68" w:rsidP="006D4C68">
      <w:pPr>
        <w:jc w:val="center"/>
      </w:pPr>
      <w:r>
        <w:t>John 16:13 “Howbeit, when He, The Spirit of Truth is come, He will</w:t>
      </w:r>
      <w:r>
        <w:t xml:space="preserve"> guide you into all truth: for He shall not speak of Himself; but whatsoever He shall hear, that shall He speak: and He will show you things to come.”</w:t>
      </w:r>
    </w:p>
    <w:p w:rsidR="006D4C68" w:rsidRDefault="006D4C68" w:rsidP="006D4C68">
      <w:r>
        <w:tab/>
      </w:r>
      <w:r>
        <w:tab/>
      </w:r>
      <w:r>
        <w:tab/>
      </w:r>
    </w:p>
    <w:p w:rsidR="006D4C68" w:rsidRPr="006D4C68" w:rsidRDefault="006D4C68" w:rsidP="006D4C68">
      <w:pPr>
        <w:jc w:val="center"/>
        <w:rPr>
          <w:b/>
          <w:u w:val="single"/>
        </w:rPr>
      </w:pPr>
      <w:r>
        <w:rPr>
          <w:b/>
          <w:u w:val="single"/>
        </w:rPr>
        <w:t>Questions:</w:t>
      </w:r>
    </w:p>
    <w:p w:rsidR="006D4C68" w:rsidRDefault="006D4C68" w:rsidP="006D4C68">
      <w:pPr>
        <w:jc w:val="center"/>
      </w:pPr>
      <w:r>
        <w:t>Does God want to talk to me?</w:t>
      </w:r>
    </w:p>
    <w:p w:rsidR="006D4C68" w:rsidRDefault="006D4C68" w:rsidP="006D4C68">
      <w:pPr>
        <w:jc w:val="center"/>
      </w:pPr>
      <w:r>
        <w:t>Does God love me?</w:t>
      </w:r>
    </w:p>
    <w:p w:rsidR="006D4C68" w:rsidRDefault="006D4C68" w:rsidP="006D4C68">
      <w:pPr>
        <w:jc w:val="center"/>
      </w:pPr>
      <w:r>
        <w:t>Does God want to show me things to come?</w:t>
      </w:r>
    </w:p>
    <w:p w:rsidR="006D4C68" w:rsidRPr="006D4C68" w:rsidRDefault="006D4C68" w:rsidP="006D4C68">
      <w:pPr>
        <w:jc w:val="center"/>
      </w:pPr>
      <w:r>
        <w:t>How does</w:t>
      </w:r>
      <w:r>
        <w:t xml:space="preserve"> God speak to me?</w:t>
      </w:r>
      <w:bookmarkStart w:id="0" w:name="_GoBack"/>
      <w:bookmarkEnd w:id="0"/>
    </w:p>
    <w:p w:rsidR="006D4C68" w:rsidRDefault="006D4C68" w:rsidP="006D4C68">
      <w:pPr>
        <w:jc w:val="center"/>
        <w:rPr>
          <w:b/>
          <w:u w:val="single"/>
        </w:rPr>
      </w:pPr>
    </w:p>
    <w:p w:rsidR="006D4C68" w:rsidRDefault="006D4C68" w:rsidP="006D4C68">
      <w:pPr>
        <w:jc w:val="center"/>
        <w:rPr>
          <w:b/>
          <w:u w:val="single"/>
        </w:rPr>
      </w:pPr>
      <w:r>
        <w:rPr>
          <w:b/>
          <w:u w:val="single"/>
        </w:rPr>
        <w:t>Confessions:</w:t>
      </w:r>
    </w:p>
    <w:p w:rsidR="006D4C68" w:rsidRDefault="006D4C68" w:rsidP="006D4C68">
      <w:pPr>
        <w:jc w:val="center"/>
      </w:pPr>
      <w:r>
        <w:t>Lord, thank you for always being there for me.</w:t>
      </w:r>
    </w:p>
    <w:p w:rsidR="006D4C68" w:rsidRDefault="006D4C68" w:rsidP="006D4C68">
      <w:pPr>
        <w:jc w:val="center"/>
      </w:pPr>
      <w:r>
        <w:t>You are the great God of this universe.</w:t>
      </w:r>
    </w:p>
    <w:p w:rsidR="006D4C68" w:rsidRDefault="006D4C68" w:rsidP="006D4C68">
      <w:pPr>
        <w:jc w:val="center"/>
      </w:pPr>
      <w:r>
        <w:t>You created me and made me able to talk to you.</w:t>
      </w:r>
    </w:p>
    <w:p w:rsidR="006D4C68" w:rsidRDefault="006D4C68" w:rsidP="006D4C68">
      <w:pPr>
        <w:jc w:val="center"/>
      </w:pPr>
      <w:r>
        <w:t>You do talk to me too.</w:t>
      </w:r>
    </w:p>
    <w:p w:rsidR="006D4C68" w:rsidRDefault="006D4C68" w:rsidP="006D4C68">
      <w:pPr>
        <w:jc w:val="center"/>
      </w:pPr>
      <w:r>
        <w:t>You said you would show me things to come.</w:t>
      </w:r>
    </w:p>
    <w:p w:rsidR="006D4C68" w:rsidRDefault="006D4C68" w:rsidP="006D4C68">
      <w:pPr>
        <w:jc w:val="center"/>
      </w:pPr>
      <w:r>
        <w:t>You will guide me into all truth.</w:t>
      </w:r>
    </w:p>
    <w:p w:rsidR="006D4C68" w:rsidRDefault="006D4C68" w:rsidP="006D4C68">
      <w:pPr>
        <w:jc w:val="center"/>
      </w:pPr>
      <w:r>
        <w:t>I will rise early to talk to you.</w:t>
      </w:r>
    </w:p>
    <w:p w:rsidR="006D4C68" w:rsidRDefault="006D4C68" w:rsidP="006D4C68">
      <w:pPr>
        <w:jc w:val="center"/>
      </w:pPr>
      <w:r>
        <w:t>Thank you because you love me so much.</w:t>
      </w:r>
    </w:p>
    <w:p w:rsidR="006D4C68" w:rsidRPr="006D4C68" w:rsidRDefault="006D4C68" w:rsidP="006D4C68">
      <w:pPr>
        <w:jc w:val="center"/>
      </w:pPr>
    </w:p>
    <w:sectPr w:rsidR="006D4C68" w:rsidRPr="006D4C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68"/>
    <w:rsid w:val="006D4C68"/>
    <w:rsid w:val="00D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3FC9B8-85D4-4F64-AB73-BC69CE36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Darlene Jones</dc:creator>
  <cp:keywords/>
  <dc:description/>
  <cp:lastModifiedBy>Darlene Jones</cp:lastModifiedBy>
  <cp:revision>1</cp:revision>
  <dcterms:created xsi:type="dcterms:W3CDTF">2020-03-23T16:28:00Z</dcterms:created>
  <dcterms:modified xsi:type="dcterms:W3CDTF">2020-03-23T16:36:00Z</dcterms:modified>
</cp:coreProperties>
</file>